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Kiekis, kompl.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77777777" w:rsidR="008837C5" w:rsidRDefault="008837C5"/>
    <w:p w14:paraId="0FDA24F3" w14:textId="489DE4A4" w:rsidR="00DA1E63" w:rsidRDefault="00DA1E63" w:rsidP="00DA1E63">
      <w:pPr>
        <w:rPr>
          <w:sz w:val="28"/>
          <w:szCs w:val="28"/>
        </w:rPr>
      </w:pPr>
      <w:r w:rsidRPr="00DA1E63">
        <w:rPr>
          <w:sz w:val="28"/>
          <w:szCs w:val="28"/>
        </w:rPr>
        <w:t>Vievio meistrija, Automobilis Renault K triašis LYM</w:t>
      </w:r>
      <w:r>
        <w:rPr>
          <w:sz w:val="28"/>
          <w:szCs w:val="28"/>
        </w:rPr>
        <w:t xml:space="preserve"> </w:t>
      </w:r>
      <w:r w:rsidRPr="00DA1E63">
        <w:rPr>
          <w:sz w:val="28"/>
          <w:szCs w:val="28"/>
        </w:rPr>
        <w:t>031</w:t>
      </w:r>
    </w:p>
    <w:p w14:paraId="547A5021" w14:textId="08312698" w:rsidR="00EA6A8F" w:rsidRPr="00DA1E63" w:rsidRDefault="00EA6A8F" w:rsidP="00DA1E63">
      <w:pPr>
        <w:rPr>
          <w:sz w:val="28"/>
          <w:szCs w:val="28"/>
        </w:rPr>
      </w:pPr>
      <w:r>
        <w:rPr>
          <w:sz w:val="28"/>
          <w:szCs w:val="28"/>
        </w:rPr>
        <w:t>Tel. +37069549198</w:t>
      </w:r>
    </w:p>
    <w:sectPr w:rsidR="00EA6A8F" w:rsidRPr="00DA1E63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1251FF"/>
    <w:rsid w:val="0060585B"/>
    <w:rsid w:val="00655ED2"/>
    <w:rsid w:val="007A3DE9"/>
    <w:rsid w:val="008837C5"/>
    <w:rsid w:val="00921F61"/>
    <w:rsid w:val="00BD371F"/>
    <w:rsid w:val="00DA1E63"/>
    <w:rsid w:val="00DB64BD"/>
    <w:rsid w:val="00EA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538</Words>
  <Characters>307</Characters>
  <Application>Microsoft Office Word</Application>
  <DocSecurity>0</DocSecurity>
  <Lines>2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5</cp:revision>
  <dcterms:created xsi:type="dcterms:W3CDTF">2025-06-18T10:04:00Z</dcterms:created>
  <dcterms:modified xsi:type="dcterms:W3CDTF">2025-06-19T10:22:00Z</dcterms:modified>
</cp:coreProperties>
</file>